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08" w:rsidRPr="00397808" w:rsidRDefault="00397808" w:rsidP="0039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ИТОГОВАЯ РАБОТА ЗА ГОД ПО ОКРУЖАЮЩЕМУ МИРУ</w:t>
      </w:r>
    </w:p>
    <w:p w:rsidR="00397808" w:rsidRDefault="00397808" w:rsidP="0039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3 КЛАССА «Школа России»</w:t>
      </w:r>
    </w:p>
    <w:p w:rsidR="00612119" w:rsidRPr="00397808" w:rsidRDefault="00612119" w:rsidP="0039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Вариант 1 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Школа _______________________ Класс 3 ___________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Фамилия, имя ______________________________________________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№1 </w:t>
      </w: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неживой природе относятся: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Растения, животные, человек, грибы и микробы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Земля, Солнце, вода, воздух, человек и все, что сделано его руками</w:t>
      </w:r>
    </w:p>
    <w:p w:rsid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Небо, облака, дождь, снег, вода, камень, Солнце, Земля.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Живые существа отличаются от предметов неживой природы тем, что: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Они передвигаются, растут, умирают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Они говорят, бегают, прыгают, растут, умирают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Они дышат, питаются, растут</w:t>
      </w:r>
      <w:r w:rsidR="000B301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размножаются, умирают.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№3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такой экология?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Наука об окружающей среде</w:t>
      </w:r>
    </w:p>
    <w:p w:rsidR="000B3019" w:rsidRPr="000B3019" w:rsidRDefault="000B3019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Наука, которая изучает связи между живыми существами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окружающей средой.</w:t>
      </w:r>
    </w:p>
    <w:p w:rsidR="000B3019" w:rsidRPr="000B3019" w:rsidRDefault="000B3019" w:rsidP="00397808">
      <w:pPr>
        <w:spacing w:after="0" w:line="242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Наука, которая изучает неживую природу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№4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заповедники?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Это участки земли, гд</w:t>
      </w:r>
      <w:r w:rsidR="00875945">
        <w:rPr>
          <w:rFonts w:ascii="Times New Roman" w:eastAsia="Times New Roman" w:hAnsi="Times New Roman" w:cs="Times New Roman"/>
          <w:sz w:val="27"/>
          <w:szCs w:val="27"/>
          <w:lang w:eastAsia="ru-RU"/>
        </w:rPr>
        <w:t>е всякая природа находится под строгой охраной</w:t>
      </w:r>
      <w:r w:rsidR="000B30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Это участки земли, где обитает большое разнообразие зверей, птиц, насекомых</w:t>
      </w:r>
      <w:r w:rsidR="000B30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Это участки земли, где выращивают редкие растения всего мира</w:t>
      </w:r>
      <w:r w:rsidR="000B30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№5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Лед и снег – это вода…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В жидком состоянии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В твёрдом состоянии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В газообразном состоянии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№6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чего состоит почва?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Воздуха, воды, перегноя, песка, глины, </w:t>
      </w:r>
      <w:r w:rsidR="008759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минеральных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солей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Воздуха, воды, перегноя, песка, глины, солей, корней растений, животных, обитающих в почве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Из микробов, корней растений, различных животных, обитающих в почве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№7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растения получают из почвы?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Перегной, песок, глину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Остатки животных и растений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Воздух, воду, </w:t>
      </w:r>
      <w:r w:rsidR="008759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минеральные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соли</w:t>
      </w:r>
    </w:p>
    <w:p w:rsidR="00397808" w:rsidRPr="00397808" w:rsidRDefault="00A8429A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№8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Укажи 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ошибочное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высказывание.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Почва – это питательные вещества, необходимые для роста и развития растений.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Почва – это верхний слой плодородной земли.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Основное свойство почвы – плодородие.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№9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каком ряду перечислены хищные животные?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Лев, волк, рысь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Паук, дятел, щука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Рысь, лось, медведь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№ 10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Какая из цепей питания указана правильно?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Слизни – капуста - жаба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Сосна – дятел – жук-короед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Рожь – мышь – змея – орел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№11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какой строчке указаны только </w:t>
      </w:r>
      <w:r w:rsidR="00A74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внутренние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 человека?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Глаза, легкие, желудок, кожа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Сердце, головной мозг, почки, кровь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Печень, селезенка, уши, желчь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№12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Благодаря чему питательные вещества разносятся по организму?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Благодаря мышцам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Благодаря крови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Благодаря нервным волокнам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13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какой строчке указаны слова, описывающие здорового человека?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Горбатый, бледный, хилый, низкий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Стройный, сильный, ловкий, статный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Сутулый, крепкий, неуклюжий, высокий</w:t>
      </w:r>
    </w:p>
    <w:p w:rsidR="00397808" w:rsidRPr="00397808" w:rsidRDefault="00A8429A" w:rsidP="0039780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 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неверное 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утверждение.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скелет служит опорой тела.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скелет проводит команды мозга к мышцам.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скелет защищает многие внутренние органы от повреждений.</w:t>
      </w:r>
    </w:p>
    <w:p w:rsidR="00397808" w:rsidRPr="00397808" w:rsidRDefault="00A8429A" w:rsidP="0039780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</w:t>
      </w:r>
      <w:r w:rsidR="00A74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необходимо делать, если начался пожар, а ты в квартире один?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Убежать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Закричать, позвать на помощь</w:t>
      </w:r>
    </w:p>
    <w:p w:rsidR="00397808" w:rsidRPr="00397808" w:rsidRDefault="00397808" w:rsidP="0039780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Вызвать пожарных по телефону – 01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Пешеход должен: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ходить по тротуару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переходить улицу там, где удобно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переходить улицу на зелёный сигнал светофора.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17.С какого возраста разрешено выезжать на велосипеде на дорогу?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с 12лет            Б. с 14лет           В.</w:t>
      </w:r>
      <w:r w:rsidR="00A74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с 18лет.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выглядят запрещающие дорожные знаки?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знак в виде красного треугольника;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знак в виде красного круга;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знак в виде синего круга.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19. Где и в каком направлении должны двигаться пешеходы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отсутствии тротуара или пешеходной дорожки?</w:t>
      </w:r>
    </w:p>
    <w:p w:rsidR="00397808" w:rsidRPr="00397808" w:rsidRDefault="00A74961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обочине, навстречу движения движущегося транспорта.</w:t>
      </w:r>
    </w:p>
    <w:p w:rsidR="00397808" w:rsidRDefault="00A74961" w:rsidP="003978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любому месту дороги, в любом направлении.</w:t>
      </w:r>
    </w:p>
    <w:p w:rsidR="00A74961" w:rsidRPr="00397808" w:rsidRDefault="006928BE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74961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обочине, в направлении движущегося транспорта.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20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составляет основу экономики?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Окружающая нас среда</w:t>
      </w:r>
    </w:p>
    <w:p w:rsidR="00397808" w:rsidRPr="00397808" w:rsidRDefault="006928BE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 Природное богатство и 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людей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Товары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21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какой строчке сельскохозяйственные профессии?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Ткач, газосварщик, геолог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Комбайнер, бахчевод, овощевод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В. Инженер, механик, тракторист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№22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дает овощеводство людям?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Мясо, шерсть, пух, кожу</w:t>
      </w:r>
    </w:p>
    <w:p w:rsidR="00397808" w:rsidRDefault="006928BE" w:rsidP="00397808">
      <w:pPr>
        <w:spacing w:after="0" w:line="242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Рис, лён, хлопок</w:t>
      </w:r>
    </w:p>
    <w:p w:rsidR="006928BE" w:rsidRPr="00397808" w:rsidRDefault="006928BE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 Морковь, капусту, свеклу</w:t>
      </w:r>
    </w:p>
    <w:p w:rsidR="00397808" w:rsidRPr="00397808" w:rsidRDefault="00A8429A" w:rsidP="00A8429A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23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Какой </w:t>
      </w:r>
      <w:r w:rsidR="00220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семейный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 можно считать лучшим?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В котором доходы больше расходов</w:t>
      </w:r>
    </w:p>
    <w:p w:rsidR="00397808" w:rsidRPr="00397808" w:rsidRDefault="00397808" w:rsidP="00397808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В котором доходы равны расходам</w:t>
      </w:r>
    </w:p>
    <w:p w:rsidR="00397808" w:rsidRPr="00397808" w:rsidRDefault="00397808" w:rsidP="0039780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В.В котором доходы меньше расходов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24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Как называются платежи, которые граждане и организации обязаны вносить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государству?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налоги </w:t>
      </w:r>
      <w:r w:rsidR="00220D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стипендия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штрафы </w:t>
      </w:r>
      <w:r w:rsidR="00220D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премии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25. Из чего складывается бюджет?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из зарплаты и стипендии;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из денег;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из доходов и расходов.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26. Что такое услуги?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добыча угля, нефти;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</w:t>
      </w:r>
      <w:r w:rsidR="00220D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лечение больных, парикмахерские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Экологическая безопасность- это: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защита от молний, грозы, бури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защита от ядовитых растений и опасных животных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защита </w:t>
      </w:r>
      <w:r w:rsidR="00873B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человека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вредного воздействия загрязнённой окружающей среды.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 Какими свойствами обладает воздух?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прозрачен, бесцветен, без запаха; при нагревании расширяется, а при охлаждении сжимается, плохо проводит тепло;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голубой цвет, как небо; проводит звуки, не имеет запаха; пропускает солнечные лучи;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воздух зависит от окружающих предметов; хорошо проводит тепло; образует ветер.</w:t>
      </w: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</w:t>
      </w:r>
      <w:r w:rsidR="00397808"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Какое полезное ископаемое имеет следующие свойства: тяжелее воды, пластичное, плохо пропускает воду, коричневого или белого цвета?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нефть </w:t>
      </w:r>
      <w:r w:rsidR="00873B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глина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 песок </w:t>
      </w:r>
      <w:r w:rsidR="00873B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каменный уголь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08" w:rsidRPr="00397808" w:rsidRDefault="00A8429A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873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</w:t>
      </w:r>
      <w:r w:rsidR="00397808" w:rsidRPr="00397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На каком материке находится территория России?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А. Австралия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Б. Южная Америка</w:t>
      </w:r>
    </w:p>
    <w:p w:rsidR="00397808" w:rsidRPr="00397808" w:rsidRDefault="00397808" w:rsidP="0039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В. Евразия</w:t>
      </w:r>
    </w:p>
    <w:p w:rsidR="00397808" w:rsidRPr="00397808" w:rsidRDefault="00397808" w:rsidP="0039780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Африка</w:t>
      </w: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BC4" w:rsidRDefault="00873BC4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C11" w:rsidRDefault="00556A6E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985"/>
        <w:gridCol w:w="2834"/>
      </w:tblGrid>
      <w:tr w:rsidR="000F4C11" w:rsidRPr="004639D3" w:rsidTr="00712E05">
        <w:tc>
          <w:tcPr>
            <w:tcW w:w="1271" w:type="dxa"/>
          </w:tcPr>
          <w:p w:rsidR="000F4C11" w:rsidRPr="004639D3" w:rsidRDefault="000F4C11" w:rsidP="00712E05">
            <w:pPr>
              <w:rPr>
                <w:b/>
                <w:i/>
              </w:rPr>
            </w:pPr>
            <w:r w:rsidRPr="004639D3">
              <w:rPr>
                <w:b/>
                <w:i/>
              </w:rPr>
              <w:t xml:space="preserve">№ вопроса </w:t>
            </w:r>
          </w:p>
        </w:tc>
        <w:tc>
          <w:tcPr>
            <w:tcW w:w="2268" w:type="dxa"/>
          </w:tcPr>
          <w:p w:rsidR="000F4C11" w:rsidRPr="004639D3" w:rsidRDefault="000F4C11" w:rsidP="00712E05">
            <w:pPr>
              <w:rPr>
                <w:b/>
                <w:i/>
              </w:rPr>
            </w:pPr>
            <w:r w:rsidRPr="004639D3">
              <w:rPr>
                <w:b/>
                <w:i/>
              </w:rPr>
              <w:t xml:space="preserve">Правильный ответ </w:t>
            </w:r>
          </w:p>
        </w:tc>
        <w:tc>
          <w:tcPr>
            <w:tcW w:w="1985" w:type="dxa"/>
          </w:tcPr>
          <w:p w:rsidR="000F4C11" w:rsidRPr="004639D3" w:rsidRDefault="000F4C11" w:rsidP="00712E05">
            <w:pPr>
              <w:rPr>
                <w:b/>
                <w:i/>
              </w:rPr>
            </w:pPr>
            <w:r w:rsidRPr="004639D3">
              <w:rPr>
                <w:b/>
                <w:i/>
              </w:rPr>
              <w:t>Ответ выбран правильный Количество  баллов</w:t>
            </w:r>
          </w:p>
        </w:tc>
        <w:tc>
          <w:tcPr>
            <w:tcW w:w="2834" w:type="dxa"/>
          </w:tcPr>
          <w:p w:rsidR="000F4C11" w:rsidRPr="004639D3" w:rsidRDefault="000F4C11" w:rsidP="00712E05">
            <w:pPr>
              <w:rPr>
                <w:b/>
                <w:i/>
              </w:rPr>
            </w:pPr>
            <w:r w:rsidRPr="004639D3">
              <w:rPr>
                <w:b/>
                <w:i/>
              </w:rPr>
              <w:t>Ответ выбран  не правильный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№2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№3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№4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5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6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7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8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9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10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11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 xml:space="preserve">№ 12 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13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14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15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16</w:t>
            </w:r>
          </w:p>
        </w:tc>
        <w:tc>
          <w:tcPr>
            <w:tcW w:w="2268" w:type="dxa"/>
          </w:tcPr>
          <w:p w:rsidR="000F4C11" w:rsidRDefault="000F4C11" w:rsidP="00712E05">
            <w:r>
              <w:t>А, В</w:t>
            </w:r>
          </w:p>
        </w:tc>
        <w:tc>
          <w:tcPr>
            <w:tcW w:w="1985" w:type="dxa"/>
          </w:tcPr>
          <w:p w:rsidR="000F4C11" w:rsidRDefault="000F4C11" w:rsidP="00712E05">
            <w:r>
              <w:t xml:space="preserve">2 – 2б, 1 – 1б 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17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18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19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 xml:space="preserve">№ 20 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 xml:space="preserve">№ 21 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22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23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24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 xml:space="preserve">№ 25 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26</w:t>
            </w:r>
          </w:p>
        </w:tc>
        <w:tc>
          <w:tcPr>
            <w:tcW w:w="2268" w:type="dxa"/>
          </w:tcPr>
          <w:p w:rsidR="000F4C11" w:rsidRDefault="000F4C11" w:rsidP="00712E05">
            <w:r>
              <w:t>Б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27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28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 xml:space="preserve">№ 29 </w:t>
            </w:r>
          </w:p>
        </w:tc>
        <w:tc>
          <w:tcPr>
            <w:tcW w:w="2268" w:type="dxa"/>
          </w:tcPr>
          <w:p w:rsidR="000F4C11" w:rsidRDefault="000F4C11" w:rsidP="00712E05">
            <w:r>
              <w:t>А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1271" w:type="dxa"/>
          </w:tcPr>
          <w:p w:rsidR="000F4C11" w:rsidRDefault="000F4C11" w:rsidP="00712E05">
            <w:r>
              <w:t>№ 30</w:t>
            </w:r>
          </w:p>
        </w:tc>
        <w:tc>
          <w:tcPr>
            <w:tcW w:w="2268" w:type="dxa"/>
          </w:tcPr>
          <w:p w:rsidR="000F4C11" w:rsidRDefault="000F4C11" w:rsidP="00712E05">
            <w:r>
              <w:t>В</w:t>
            </w:r>
          </w:p>
        </w:tc>
        <w:tc>
          <w:tcPr>
            <w:tcW w:w="1985" w:type="dxa"/>
          </w:tcPr>
          <w:p w:rsidR="000F4C11" w:rsidRDefault="000F4C11" w:rsidP="00712E05">
            <w:r>
              <w:t>1</w:t>
            </w:r>
          </w:p>
        </w:tc>
        <w:tc>
          <w:tcPr>
            <w:tcW w:w="2834" w:type="dxa"/>
          </w:tcPr>
          <w:p w:rsidR="000F4C11" w:rsidRDefault="000F4C11" w:rsidP="00712E05">
            <w:r>
              <w:t>0</w:t>
            </w:r>
          </w:p>
        </w:tc>
      </w:tr>
      <w:tr w:rsidR="000F4C11" w:rsidTr="00712E05">
        <w:tc>
          <w:tcPr>
            <w:tcW w:w="3539" w:type="dxa"/>
            <w:gridSpan w:val="2"/>
          </w:tcPr>
          <w:p w:rsidR="000F4C11" w:rsidRDefault="000F4C11" w:rsidP="00712E05">
            <w:r>
              <w:t>Итого</w:t>
            </w:r>
          </w:p>
        </w:tc>
        <w:tc>
          <w:tcPr>
            <w:tcW w:w="1985" w:type="dxa"/>
          </w:tcPr>
          <w:p w:rsidR="000F4C11" w:rsidRDefault="000F4C11" w:rsidP="00712E05">
            <w:r>
              <w:t>31 б</w:t>
            </w:r>
          </w:p>
        </w:tc>
        <w:tc>
          <w:tcPr>
            <w:tcW w:w="2834" w:type="dxa"/>
          </w:tcPr>
          <w:p w:rsidR="000F4C11" w:rsidRDefault="000F4C11" w:rsidP="00712E05"/>
        </w:tc>
      </w:tr>
    </w:tbl>
    <w:p w:rsidR="000F4C11" w:rsidRDefault="000F4C11" w:rsidP="000F4C11"/>
    <w:p w:rsidR="000F4C11" w:rsidRDefault="000F4C11" w:rsidP="000F4C11"/>
    <w:p w:rsidR="000F4C11" w:rsidRDefault="000F4C11" w:rsidP="000F4C11">
      <w:r>
        <w:br w:type="textWrapping" w:clear="all"/>
      </w:r>
    </w:p>
    <w:p w:rsidR="000F4C11" w:rsidRDefault="000F4C11" w:rsidP="000F4C11"/>
    <w:p w:rsidR="000F4C11" w:rsidRDefault="000F4C11" w:rsidP="000F4C11">
      <w:r>
        <w:t>Критерии оценивания:</w:t>
      </w:r>
    </w:p>
    <w:p w:rsidR="000F4C11" w:rsidRDefault="000F4C11" w:rsidP="000F4C11">
      <w:r>
        <w:t>Оценка 5   31-29 балла  (100-95%)</w:t>
      </w:r>
    </w:p>
    <w:p w:rsidR="000F4C11" w:rsidRDefault="000F4C11" w:rsidP="000F4C11">
      <w:r>
        <w:t>Оценка 4    29-23 балла  (94-75%)</w:t>
      </w:r>
    </w:p>
    <w:p w:rsidR="000F4C11" w:rsidRDefault="000F4C11" w:rsidP="000F4C11">
      <w:r>
        <w:t>Оценка 3   22 – 15 баллов (75-50%)</w:t>
      </w:r>
    </w:p>
    <w:p w:rsidR="000F4C11" w:rsidRDefault="000F4C11" w:rsidP="000F4C11">
      <w:r>
        <w:t>Оценка 2   ниже 14 баллов</w:t>
      </w:r>
    </w:p>
    <w:p w:rsidR="000F4C11" w:rsidRDefault="000F4C11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C11" w:rsidRDefault="000F4C11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C11" w:rsidRDefault="000F4C11" w:rsidP="0039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F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66"/>
    <w:multiLevelType w:val="multilevel"/>
    <w:tmpl w:val="2958A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B21"/>
    <w:multiLevelType w:val="multilevel"/>
    <w:tmpl w:val="63E48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EE2"/>
    <w:multiLevelType w:val="multilevel"/>
    <w:tmpl w:val="4350BD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713D2"/>
    <w:multiLevelType w:val="multilevel"/>
    <w:tmpl w:val="20B0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16DA8"/>
    <w:multiLevelType w:val="multilevel"/>
    <w:tmpl w:val="27928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865D6"/>
    <w:multiLevelType w:val="multilevel"/>
    <w:tmpl w:val="4308D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4C29"/>
    <w:multiLevelType w:val="multilevel"/>
    <w:tmpl w:val="159A2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00EC8"/>
    <w:multiLevelType w:val="multilevel"/>
    <w:tmpl w:val="9378CD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D7D90"/>
    <w:multiLevelType w:val="multilevel"/>
    <w:tmpl w:val="A26EC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410B5"/>
    <w:multiLevelType w:val="multilevel"/>
    <w:tmpl w:val="4AAAD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611C4"/>
    <w:multiLevelType w:val="multilevel"/>
    <w:tmpl w:val="7082C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24389"/>
    <w:multiLevelType w:val="multilevel"/>
    <w:tmpl w:val="5088EA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024AB"/>
    <w:multiLevelType w:val="multilevel"/>
    <w:tmpl w:val="DAF20A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1670B"/>
    <w:multiLevelType w:val="multilevel"/>
    <w:tmpl w:val="B5FAE4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E15DB"/>
    <w:multiLevelType w:val="multilevel"/>
    <w:tmpl w:val="64EC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C4528"/>
    <w:multiLevelType w:val="multilevel"/>
    <w:tmpl w:val="9E689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33BDF"/>
    <w:multiLevelType w:val="multilevel"/>
    <w:tmpl w:val="54629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D"/>
    <w:rsid w:val="00091E4E"/>
    <w:rsid w:val="000B3019"/>
    <w:rsid w:val="000F4C11"/>
    <w:rsid w:val="00132073"/>
    <w:rsid w:val="001F3C90"/>
    <w:rsid w:val="00220D2A"/>
    <w:rsid w:val="00250C7F"/>
    <w:rsid w:val="002C5A2E"/>
    <w:rsid w:val="00397808"/>
    <w:rsid w:val="004F189E"/>
    <w:rsid w:val="00556A6E"/>
    <w:rsid w:val="00612119"/>
    <w:rsid w:val="00681D3D"/>
    <w:rsid w:val="006928BE"/>
    <w:rsid w:val="00873BC4"/>
    <w:rsid w:val="00875945"/>
    <w:rsid w:val="00932A24"/>
    <w:rsid w:val="009E70C6"/>
    <w:rsid w:val="00A74961"/>
    <w:rsid w:val="00A8429A"/>
    <w:rsid w:val="00CD4779"/>
    <w:rsid w:val="00DC1054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C90"/>
  </w:style>
  <w:style w:type="paragraph" w:customStyle="1" w:styleId="c3">
    <w:name w:val="c3"/>
    <w:basedOn w:val="a"/>
    <w:rsid w:val="001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054"/>
  </w:style>
  <w:style w:type="paragraph" w:styleId="a5">
    <w:name w:val="No Spacing"/>
    <w:uiPriority w:val="1"/>
    <w:qFormat/>
    <w:rsid w:val="00DC1054"/>
    <w:pPr>
      <w:spacing w:after="0" w:line="240" w:lineRule="auto"/>
    </w:pPr>
  </w:style>
  <w:style w:type="character" w:customStyle="1" w:styleId="c5">
    <w:name w:val="c5"/>
    <w:basedOn w:val="a0"/>
    <w:rsid w:val="00DC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C90"/>
  </w:style>
  <w:style w:type="paragraph" w:customStyle="1" w:styleId="c3">
    <w:name w:val="c3"/>
    <w:basedOn w:val="a"/>
    <w:rsid w:val="001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054"/>
  </w:style>
  <w:style w:type="paragraph" w:styleId="a5">
    <w:name w:val="No Spacing"/>
    <w:uiPriority w:val="1"/>
    <w:qFormat/>
    <w:rsid w:val="00DC1054"/>
    <w:pPr>
      <w:spacing w:after="0" w:line="240" w:lineRule="auto"/>
    </w:pPr>
  </w:style>
  <w:style w:type="character" w:customStyle="1" w:styleId="c5">
    <w:name w:val="c5"/>
    <w:basedOn w:val="a0"/>
    <w:rsid w:val="00DC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Понукарина ИВ</cp:lastModifiedBy>
  <cp:revision>2</cp:revision>
  <dcterms:created xsi:type="dcterms:W3CDTF">2022-02-24T07:40:00Z</dcterms:created>
  <dcterms:modified xsi:type="dcterms:W3CDTF">2022-02-24T07:40:00Z</dcterms:modified>
</cp:coreProperties>
</file>